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760" w:firstLineChars="40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小标宋" w:hAnsi="方正小标宋简体" w:eastAsia="小标宋" w:cs="方正小标宋简体"/>
          <w:sz w:val="44"/>
          <w:szCs w:val="44"/>
        </w:rPr>
        <w:t>关于补选支委委员的请示</w:t>
      </w:r>
      <w:r>
        <w:rPr>
          <w:rFonts w:hint="eastAsia" w:ascii="小标宋" w:hAnsi="方正小标宋简体" w:eastAsia="小标宋" w:cs="方正小标宋简体"/>
          <w:sz w:val="44"/>
          <w:szCs w:val="4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中共XXX委员会: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中共XXX支部委员会于XXXX年XX月XX日完成换届选举，选举产生的支部委员会由X名组成，不久前因为工作原因调离了X名。为了更好地开展党组织工作，更好发挥支部委员会领导作用，按照《中国共产党章程》《中国共产党基层组织选举工作条例》的有关规定，经我支部讨论研究，决定补选X名支部委员。经支部全体党员酝酿提名，XXX、XXX、XXX同志为支部委员候选人预备人选(含差额1人)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我支部拟定于XXXX年XX月XX日召开党员大会，采用无记名投票方式，差额选举。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 xml:space="preserve">    当否，请批示。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附:XXX、XXX、XXX同志简历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br w:type="textWrapping"/>
      </w:r>
    </w:p>
    <w:p>
      <w:pPr>
        <w:spacing w:line="560" w:lineRule="exact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>
      <w:pPr>
        <w:spacing w:line="560" w:lineRule="exact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right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中国共产党XXX支部委员会</w:t>
      </w:r>
    </w:p>
    <w:p>
      <w:pPr>
        <w:spacing w:line="560" w:lineRule="exact"/>
        <w:jc w:val="right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XXXX年XX月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mZmY4YTE1MDAxNzI4NmI4ZWI3NGM2ZDU0ZmZiNzMifQ=="/>
  </w:docVars>
  <w:rsids>
    <w:rsidRoot w:val="752171AD"/>
    <w:rsid w:val="7521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292</Characters>
  <Lines>0</Lines>
  <Paragraphs>0</Paragraphs>
  <TotalTime>9</TotalTime>
  <ScaleCrop>false</ScaleCrop>
  <LinksUpToDate>false</LinksUpToDate>
  <CharactersWithSpaces>304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2022-05-12T08:19:00Z</dcterms:created>
  <dc:creator>南巷清风。</dc:creator>
  <cp:lastModifiedBy>南巷清风。</cp:lastModifiedBy>
  <dcterms:modified xsi:type="dcterms:W3CDTF">2022-05-12T08:30:48Z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82EDEAD50B4D435C969AF644CFB68904</vt:lpwstr>
  </property>
</Properties>
</file>